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4"/>
        <w:gridCol w:w="1759"/>
        <w:gridCol w:w="3064"/>
        <w:gridCol w:w="5151"/>
      </w:tblGrid>
      <w:tr w:rsidR="009A07EA" w:rsidRPr="00680241" w:rsidTr="008C09FF">
        <w:trPr>
          <w:trHeight w:val="20"/>
        </w:trPr>
        <w:tc>
          <w:tcPr>
            <w:tcW w:w="10598" w:type="dxa"/>
            <w:gridSpan w:val="4"/>
          </w:tcPr>
          <w:p w:rsidR="009A07EA" w:rsidRPr="00680241" w:rsidRDefault="009A07EA" w:rsidP="008C0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9A07EA" w:rsidRPr="00680241" w:rsidTr="008C09FF">
        <w:trPr>
          <w:trHeight w:val="20"/>
        </w:trPr>
        <w:tc>
          <w:tcPr>
            <w:tcW w:w="10598" w:type="dxa"/>
            <w:gridSpan w:val="4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7EA" w:rsidRPr="00680241" w:rsidTr="008C09FF">
        <w:trPr>
          <w:trHeight w:val="20"/>
        </w:trPr>
        <w:tc>
          <w:tcPr>
            <w:tcW w:w="10598" w:type="dxa"/>
            <w:gridSpan w:val="4"/>
          </w:tcPr>
          <w:p w:rsidR="009A07EA" w:rsidRPr="00680241" w:rsidRDefault="009A07EA" w:rsidP="008C09FF">
            <w:pPr>
              <w:rPr>
                <w:rFonts w:ascii="Times New Roman" w:hAnsi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0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241">
              <w:rPr>
                <w:rFonts w:ascii="Times New Roman" w:hAnsi="Times New Roman"/>
                <w:b/>
                <w:sz w:val="24"/>
                <w:szCs w:val="24"/>
              </w:rPr>
              <w:t xml:space="preserve">  В гости к весне. </w:t>
            </w:r>
          </w:p>
          <w:p w:rsidR="009A07EA" w:rsidRPr="00680241" w:rsidRDefault="009A07EA" w:rsidP="008C09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6802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Окружающий мир 2 класс - М.: Просвещение, 2013</w:t>
            </w: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С.8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A07EA" w:rsidRPr="00680241" w:rsidRDefault="009A07EA" w:rsidP="009A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5" w:history="1">
              <w:r w:rsidRPr="001F57F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https://www.youtube.com/watch?v=y7a61rRqLNQ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89 у. 1,2</w:t>
            </w: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(письменно).</w:t>
            </w:r>
            <w:bookmarkStart w:id="0" w:name="_GoBack"/>
            <w:bookmarkEnd w:id="0"/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(письменно).</w:t>
            </w:r>
          </w:p>
        </w:tc>
        <w:tc>
          <w:tcPr>
            <w:tcW w:w="3422" w:type="dxa"/>
          </w:tcPr>
          <w:p w:rsidR="009A07EA" w:rsidRPr="007D36CB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9A07EA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32 з.5-8</w:t>
            </w: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EA" w:rsidRPr="00680241" w:rsidTr="008C09FF">
        <w:tc>
          <w:tcPr>
            <w:tcW w:w="675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9A07EA" w:rsidRPr="00680241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9A07EA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0BB5"/>
    <w:rsid w:val="00131FDE"/>
    <w:rsid w:val="001E5F30"/>
    <w:rsid w:val="002E6740"/>
    <w:rsid w:val="00543E00"/>
    <w:rsid w:val="00651699"/>
    <w:rsid w:val="00656916"/>
    <w:rsid w:val="006C0CCB"/>
    <w:rsid w:val="006F337C"/>
    <w:rsid w:val="007D36CB"/>
    <w:rsid w:val="009A07EA"/>
    <w:rsid w:val="009F12C1"/>
    <w:rsid w:val="00A33A61"/>
    <w:rsid w:val="00A72F7A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F12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y7a61rRqLN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2020-04-14T02:03:00Z</dcterms:modified>
</cp:coreProperties>
</file>